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jc w:val="left"/>
        <w:textAlignment w:val="auto"/>
        <w:rPr>
          <w:rFonts w:hint="default" w:ascii="方正仿宋_GB2312" w:hAnsi="方正仿宋_GB2312" w:eastAsia="方正仿宋_GB2312" w:cs="方正仿宋_GB2312"/>
          <w:b/>
          <w:bCs/>
          <w:kern w:val="0"/>
          <w:sz w:val="32"/>
          <w:szCs w:val="32"/>
          <w:lang w:val="en-US" w:eastAsia="zh-CN" w:bidi="ar"/>
        </w:rPr>
      </w:pPr>
      <w:r>
        <w:rPr>
          <w:rFonts w:hint="eastAsia" w:ascii="方正仿宋_GB2312" w:hAnsi="方正仿宋_GB2312" w:eastAsia="方正仿宋_GB2312" w:cs="方正仿宋_GB2312"/>
          <w:b/>
          <w:bCs/>
          <w:kern w:val="0"/>
          <w:sz w:val="32"/>
          <w:szCs w:val="32"/>
          <w:lang w:val="en-US" w:eastAsia="zh-CN" w:bidi="ar"/>
        </w:rPr>
        <w:t>附件2</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723" w:firstLineChars="200"/>
        <w:jc w:val="center"/>
        <w:textAlignment w:val="auto"/>
        <w:rPr>
          <w:rFonts w:hint="eastAsia" w:ascii="方正仿宋_GB2312" w:hAnsi="方正仿宋_GB2312" w:eastAsia="方正仿宋_GB2312" w:cs="方正仿宋_GB2312"/>
          <w:b/>
          <w:bCs/>
          <w:kern w:val="0"/>
          <w:sz w:val="36"/>
          <w:szCs w:val="36"/>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723" w:firstLineChars="200"/>
        <w:jc w:val="center"/>
        <w:textAlignment w:val="auto"/>
        <w:rPr>
          <w:rFonts w:hint="eastAsia" w:ascii="方正仿宋_GB2312" w:hAnsi="方正仿宋_GB2312" w:eastAsia="方正仿宋_GB2312" w:cs="方正仿宋_GB2312"/>
          <w:b/>
          <w:bCs/>
          <w:kern w:val="0"/>
          <w:sz w:val="36"/>
          <w:szCs w:val="36"/>
          <w:lang w:val="en-US" w:eastAsia="zh-CN" w:bidi="ar"/>
        </w:rPr>
      </w:pPr>
      <w:r>
        <w:rPr>
          <w:rFonts w:hint="eastAsia" w:ascii="方正仿宋_GB2312" w:hAnsi="方正仿宋_GB2312" w:eastAsia="方正仿宋_GB2312" w:cs="方正仿宋_GB2312"/>
          <w:b/>
          <w:bCs/>
          <w:kern w:val="0"/>
          <w:sz w:val="36"/>
          <w:szCs w:val="36"/>
          <w:lang w:val="en-US" w:eastAsia="zh-CN" w:bidi="ar"/>
        </w:rPr>
        <w:t>开封市人民医院</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723" w:firstLineChars="200"/>
        <w:jc w:val="center"/>
        <w:textAlignment w:val="auto"/>
        <w:rPr>
          <w:rFonts w:hint="default" w:ascii="方正仿宋_GB2312" w:hAnsi="方正仿宋_GB2312" w:eastAsia="方正仿宋_GB2312" w:cs="方正仿宋_GB2312"/>
          <w:b/>
          <w:bCs/>
          <w:kern w:val="0"/>
          <w:sz w:val="36"/>
          <w:szCs w:val="36"/>
          <w:lang w:val="en-US" w:eastAsia="zh-CN" w:bidi="ar"/>
        </w:rPr>
      </w:pPr>
      <w:r>
        <w:rPr>
          <w:rFonts w:hint="eastAsia" w:ascii="方正仿宋_GB2312" w:hAnsi="方正仿宋_GB2312" w:eastAsia="方正仿宋_GB2312" w:cs="方正仿宋_GB2312"/>
          <w:b/>
          <w:bCs/>
          <w:kern w:val="0"/>
          <w:sz w:val="36"/>
          <w:szCs w:val="36"/>
          <w:lang w:val="en-US" w:eastAsia="zh-CN" w:bidi="ar"/>
        </w:rPr>
        <w:t>2022年公开招聘工作人员进入资格复审的通知</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 w:hAnsi="仿宋" w:eastAsia="仿宋" w:cs="仿宋"/>
          <w:kern w:val="0"/>
          <w:sz w:val="32"/>
          <w:szCs w:val="32"/>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参加开封市人民医院2022年公开招聘工作人员笔试并进入资格复审人员，请于2022年7月5日--2022年7月6日中午12点前</w:t>
      </w:r>
      <w:bookmarkStart w:id="0" w:name="_GoBack"/>
      <w:bookmarkEnd w:id="0"/>
      <w:r>
        <w:rPr>
          <w:rFonts w:hint="eastAsia" w:ascii="仿宋" w:hAnsi="仿宋" w:eastAsia="仿宋" w:cs="仿宋"/>
          <w:kern w:val="0"/>
          <w:sz w:val="32"/>
          <w:szCs w:val="32"/>
          <w:lang w:val="en-US" w:eastAsia="zh-CN" w:bidi="ar"/>
        </w:rPr>
        <w:t>携带以下材料至开封市人民医院行政楼3楼人事科进行资格复审，逾期未进行资格复审人员视为自动放弃进入面试资格并取消面试资格。在资格复审过程中若</w:t>
      </w:r>
      <w:r>
        <w:rPr>
          <w:rFonts w:hint="eastAsia" w:ascii="方正仿宋_GB2312" w:hAnsi="方正仿宋_GB2312" w:eastAsia="方正仿宋_GB2312" w:cs="方正仿宋_GB2312"/>
          <w:kern w:val="0"/>
          <w:sz w:val="32"/>
          <w:szCs w:val="32"/>
          <w:lang w:val="en-US" w:eastAsia="zh-CN" w:bidi="ar"/>
        </w:rPr>
        <w:t>凡发现报考者与拟招聘岗位所要求的条件不符以及提供虚假材料的，取消其考试、聘用资格。由此产生的一切后果由个人承担。</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考生须持下列材料在规定时间、到指定地点现场资格复审：</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1.《2022年开封市人民医院公开招聘工作人员报名表》一式两份，资格初审通过后可直接“下载报名表”打印，无需另行下载空白表填写，本人需手动签字；</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2.身份证、高中毕业证、大学毕业证、学位证和学历认证（学信网打印《教育部学历电子注册备案表》需在有效期内）等相关证件的原件和复印件1份；</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3.2022年应届高校毕业生、留学归国人员应确保在参加资格复审时取得就读高校核发的应届毕业生就业推荐表或教育部有关部门出具的学历学位认证；应届毕业生须另外提供学籍证明（学信网打印《教育部学籍在线验证报告》1份；</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kern w:val="0"/>
          <w:sz w:val="32"/>
          <w:szCs w:val="32"/>
          <w:lang w:val="en-US" w:eastAsia="zh-CN" w:bidi="ar"/>
        </w:rPr>
        <w:t>4.招聘计划表中其它条件有特别要求的，如取得医师资格证和规培合格证须提供医师资格证和规培合格证原件、复印件1份；</w:t>
      </w:r>
      <w:r>
        <w:rPr>
          <w:rFonts w:hint="eastAsia" w:ascii="仿宋" w:hAnsi="仿宋" w:eastAsia="仿宋" w:cs="仿宋"/>
          <w:color w:val="auto"/>
          <w:sz w:val="32"/>
          <w:szCs w:val="32"/>
        </w:rPr>
        <w:t>报考需要工作经历岗位的，应试者需同时提供相应的单位工作经历证明、劳动合同、单位缴纳社保记录证明</w:t>
      </w:r>
      <w:r>
        <w:rPr>
          <w:rFonts w:hint="eastAsia" w:ascii="仿宋" w:hAnsi="仿宋" w:eastAsia="仿宋" w:cs="仿宋"/>
          <w:color w:val="auto"/>
          <w:kern w:val="0"/>
          <w:sz w:val="32"/>
          <w:szCs w:val="32"/>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5.简历2份，简历中要详细写明教育经历起止时间、学校、专业，有工作经历的要写明原工作单位起止时间及所在岗位(资格初审通过后点击“预览简历”--“打印”即可直接打印)。</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6.在职应聘人员须出具单位同意报考证明。</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7.资格复审咨询电话：0371-22731739、22731769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4EBBEB4-5C89-4B35-BDF2-33193E658519}"/>
  </w:font>
  <w:font w:name="方正仿宋_GB2312">
    <w:panose1 w:val="02000000000000000000"/>
    <w:charset w:val="86"/>
    <w:family w:val="auto"/>
    <w:pitch w:val="default"/>
    <w:sig w:usb0="A00002BF" w:usb1="184F6CFA" w:usb2="00000012" w:usb3="00000000" w:csb0="00040001" w:csb1="00000000"/>
    <w:embedRegular r:id="rId2" w:fontKey="{A814FEEC-535F-4097-89AD-3149BBFE95A2}"/>
  </w:font>
  <w:font w:name="仿宋">
    <w:panose1 w:val="02010609060101010101"/>
    <w:charset w:val="86"/>
    <w:family w:val="auto"/>
    <w:pitch w:val="default"/>
    <w:sig w:usb0="800002BF" w:usb1="38CF7CFA" w:usb2="00000016" w:usb3="00000000" w:csb0="00040001" w:csb1="00000000"/>
    <w:embedRegular r:id="rId3" w:fontKey="{FFE45CCC-C05C-4D79-B519-F15E4F69230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Yjk5YTI5MGE5MWNkMjk5MTkxOGE3N2VlMDFiMjMifQ=="/>
  </w:docVars>
  <w:rsids>
    <w:rsidRoot w:val="00000000"/>
    <w:rsid w:val="0E511C4A"/>
    <w:rsid w:val="0EF6634E"/>
    <w:rsid w:val="11AB1672"/>
    <w:rsid w:val="149321BB"/>
    <w:rsid w:val="15C251DC"/>
    <w:rsid w:val="1EF066A9"/>
    <w:rsid w:val="22A75E85"/>
    <w:rsid w:val="25B53CA1"/>
    <w:rsid w:val="2CC338BC"/>
    <w:rsid w:val="2E60011B"/>
    <w:rsid w:val="2EC11008"/>
    <w:rsid w:val="310114B3"/>
    <w:rsid w:val="325C70FD"/>
    <w:rsid w:val="42577480"/>
    <w:rsid w:val="47354F5E"/>
    <w:rsid w:val="4A606EBB"/>
    <w:rsid w:val="4ADA6548"/>
    <w:rsid w:val="56336B0D"/>
    <w:rsid w:val="5DC665FA"/>
    <w:rsid w:val="5FC83DD6"/>
    <w:rsid w:val="606B2141"/>
    <w:rsid w:val="62791D4B"/>
    <w:rsid w:val="63BE417F"/>
    <w:rsid w:val="6CB962DD"/>
    <w:rsid w:val="72921790"/>
    <w:rsid w:val="72EA6554"/>
    <w:rsid w:val="77063A83"/>
    <w:rsid w:val="7BD209F2"/>
    <w:rsid w:val="7E193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2022-07-04T01:32:00Z</dcterms:created>
  <dc:creator>Administrator</dc:creator>
  <cp:lastModifiedBy>喵呜喵呜</cp:lastModifiedBy>
  <dcterms:modified xsi:type="dcterms:W3CDTF">2022-07-04T02:41:48Z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3DA7A5EEA2C24F00856B71DBF20BEF56</vt:lpwstr>
  </property>
</Properties>
</file>